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7CF7" w14:textId="77777777" w:rsidR="00D178BF" w:rsidRDefault="00D178BF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785DB987" w:rsidR="00ED5A0C" w:rsidRPr="00DF2128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2128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Dodávka</w:t>
      </w:r>
      <w:r w:rsidR="0098158C" w:rsidRPr="00DF212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A6BCE">
        <w:rPr>
          <w:rFonts w:asciiTheme="minorHAnsi" w:hAnsiTheme="minorHAnsi" w:cstheme="minorHAnsi"/>
          <w:b/>
          <w:sz w:val="32"/>
          <w:szCs w:val="32"/>
        </w:rPr>
        <w:t>vozidla 4x4 s třístranným sklápěčem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“</w:t>
      </w:r>
    </w:p>
    <w:p w14:paraId="033F2D16" w14:textId="55331977" w:rsidR="00ED5A0C" w:rsidRPr="00906B48" w:rsidRDefault="00751653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29B14D2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proofErr w:type="gram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proofErr w:type="gramStart"/>
      <w:r w:rsidRPr="001F090B">
        <w:rPr>
          <w:rFonts w:asciiTheme="minorHAnsi" w:hAnsiTheme="minorHAnsi" w:cstheme="minorHAnsi"/>
          <w:sz w:val="22"/>
          <w:szCs w:val="22"/>
        </w:rPr>
        <w:t>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proofErr w:type="gramEnd"/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26DCCCA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 xml:space="preserve">pobočky -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15A3E0DA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</w:t>
      </w:r>
      <w:r w:rsidR="00751653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AD798C" w:rsidRDefault="00AD798C"/>
    <w:sectPr w:rsidR="00AD798C" w:rsidSect="00C540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ED284" w14:textId="77777777" w:rsidR="00EE3C32" w:rsidRDefault="00EE3C32" w:rsidP="00ED5A0C">
      <w:r>
        <w:separator/>
      </w:r>
    </w:p>
  </w:endnote>
  <w:endnote w:type="continuationSeparator" w:id="0">
    <w:p w14:paraId="12F10A5F" w14:textId="77777777" w:rsidR="00EE3C32" w:rsidRDefault="00EE3C32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711E" w14:textId="77777777" w:rsidR="00AD798C" w:rsidRDefault="00AD798C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625E" w14:textId="77777777" w:rsidR="00EE3C32" w:rsidRDefault="00EE3C32" w:rsidP="00ED5A0C">
      <w:r>
        <w:separator/>
      </w:r>
    </w:p>
  </w:footnote>
  <w:footnote w:type="continuationSeparator" w:id="0">
    <w:p w14:paraId="7201A9E8" w14:textId="77777777" w:rsidR="00EE3C32" w:rsidRDefault="00EE3C32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1907595">
    <w:abstractNumId w:val="1"/>
  </w:num>
  <w:num w:numId="2" w16cid:durableId="1238827040">
    <w:abstractNumId w:val="0"/>
  </w:num>
  <w:num w:numId="3" w16cid:durableId="1654679074">
    <w:abstractNumId w:val="2"/>
  </w:num>
  <w:num w:numId="4" w16cid:durableId="701056296">
    <w:abstractNumId w:val="4"/>
  </w:num>
  <w:num w:numId="5" w16cid:durableId="87654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11179C"/>
    <w:rsid w:val="001261CA"/>
    <w:rsid w:val="00130663"/>
    <w:rsid w:val="00175B0C"/>
    <w:rsid w:val="001B6ED5"/>
    <w:rsid w:val="001C2ED0"/>
    <w:rsid w:val="001E53C2"/>
    <w:rsid w:val="00420D5C"/>
    <w:rsid w:val="004A29F5"/>
    <w:rsid w:val="004B1FF6"/>
    <w:rsid w:val="004B3704"/>
    <w:rsid w:val="004F46FE"/>
    <w:rsid w:val="006348E2"/>
    <w:rsid w:val="006A6BCE"/>
    <w:rsid w:val="00751653"/>
    <w:rsid w:val="007667F1"/>
    <w:rsid w:val="008238D3"/>
    <w:rsid w:val="008E3FFD"/>
    <w:rsid w:val="00906B48"/>
    <w:rsid w:val="0098158C"/>
    <w:rsid w:val="009C659A"/>
    <w:rsid w:val="00A642D0"/>
    <w:rsid w:val="00AD798C"/>
    <w:rsid w:val="00B00F8A"/>
    <w:rsid w:val="00B479B9"/>
    <w:rsid w:val="00B922EB"/>
    <w:rsid w:val="00BA1363"/>
    <w:rsid w:val="00C540FD"/>
    <w:rsid w:val="00D178BF"/>
    <w:rsid w:val="00D50EB4"/>
    <w:rsid w:val="00D94003"/>
    <w:rsid w:val="00DB59C1"/>
    <w:rsid w:val="00DC63E0"/>
    <w:rsid w:val="00DF2128"/>
    <w:rsid w:val="00E12D43"/>
    <w:rsid w:val="00ED5A0C"/>
    <w:rsid w:val="00EE3C32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14</cp:revision>
  <cp:lastPrinted>2021-03-16T08:59:00Z</cp:lastPrinted>
  <dcterms:created xsi:type="dcterms:W3CDTF">2021-03-16T13:01:00Z</dcterms:created>
  <dcterms:modified xsi:type="dcterms:W3CDTF">2024-12-06T12:41:00Z</dcterms:modified>
</cp:coreProperties>
</file>