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5B00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62C6F9EC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6EB45F" w14:textId="7D737DC6" w:rsidR="00DB59C1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8C56C8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DB59C1">
        <w:rPr>
          <w:rFonts w:asciiTheme="minorHAnsi" w:hAnsiTheme="minorHAnsi" w:cstheme="minorHAnsi"/>
          <w:sz w:val="22"/>
          <w:szCs w:val="22"/>
        </w:rPr>
        <w:t xml:space="preserve">na </w:t>
      </w:r>
      <w:r w:rsidR="008C56C8">
        <w:rPr>
          <w:rFonts w:asciiTheme="minorHAnsi" w:hAnsiTheme="minorHAnsi" w:cstheme="minorHAnsi"/>
          <w:sz w:val="22"/>
          <w:szCs w:val="22"/>
        </w:rPr>
        <w:t>služby</w:t>
      </w:r>
      <w:r w:rsidR="00DB59C1">
        <w:rPr>
          <w:rFonts w:asciiTheme="minorHAnsi" w:hAnsiTheme="minorHAnsi" w:cstheme="minorHAnsi"/>
          <w:sz w:val="22"/>
          <w:szCs w:val="22"/>
        </w:rPr>
        <w:t xml:space="preserve"> 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52ACFE34" w14:textId="77777777" w:rsidR="0009469B" w:rsidRPr="001F090B" w:rsidRDefault="0009469B" w:rsidP="00ED5A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A479F" w14:textId="095C0E25" w:rsidR="00ED5A0C" w:rsidRPr="0009469B" w:rsidRDefault="008C56C8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9469B">
        <w:rPr>
          <w:rFonts w:asciiTheme="minorHAnsi" w:hAnsiTheme="minorHAnsi" w:cstheme="minorHAnsi"/>
          <w:b/>
          <w:sz w:val="48"/>
          <w:szCs w:val="48"/>
        </w:rPr>
        <w:t>Poskytování veterinárních služeb</w:t>
      </w:r>
    </w:p>
    <w:p w14:paraId="268A8BE6" w14:textId="77777777" w:rsidR="0009469B" w:rsidRDefault="0009469B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6A97ED" w14:textId="51A0F2AC" w:rsidR="00ED5A0C" w:rsidRPr="00906B48" w:rsidRDefault="00ED5A0C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9618E">
        <w:rPr>
          <w:rFonts w:asciiTheme="minorHAnsi" w:hAnsiTheme="minorHAnsi" w:cstheme="minorHAnsi"/>
          <w:b/>
          <w:sz w:val="22"/>
          <w:szCs w:val="22"/>
        </w:rPr>
        <w:t>Z</w:t>
      </w:r>
      <w:r>
        <w:rPr>
          <w:rFonts w:asciiTheme="minorHAnsi" w:hAnsiTheme="minorHAnsi" w:cstheme="minorHAnsi"/>
          <w:b/>
          <w:sz w:val="22"/>
          <w:szCs w:val="22"/>
        </w:rPr>
        <w:t>ADAVATEL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553078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3D55D616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2102DB5E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05A662A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5B23F277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19AFDA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2D7BF1E6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6FBC4C6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B88699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5910449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6023563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6AFC9F5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60E3A281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17DE1B4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3EC992FD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5618DB1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1299B968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2E6A792A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45B70471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19324822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3905F51A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3498BB7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625D8A77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3995F230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4878F80C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63D0D1A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D08DA9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37B6157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5F633F50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7D80D74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52CF71E5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lastRenderedPageBreak/>
        <w:t>trestné činy úředních osob,</w:t>
      </w:r>
    </w:p>
    <w:p w14:paraId="7B51338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7532E456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3C6EA1DE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B448767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0F0B7EB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70A1078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6826B670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031E7A4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5904936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554CCD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 xml:space="preserve">, jaká je uvedena pod písm. </w:t>
      </w:r>
      <w:r w:rsidR="00BF09EA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) až </w:t>
      </w:r>
      <w:r w:rsidR="00BF09EA">
        <w:rPr>
          <w:rFonts w:asciiTheme="minorHAnsi" w:hAnsiTheme="minorHAnsi" w:cstheme="minorHAnsi"/>
          <w:sz w:val="22"/>
          <w:szCs w:val="22"/>
        </w:rPr>
        <w:t>h</w:t>
      </w:r>
      <w:r>
        <w:rPr>
          <w:rFonts w:asciiTheme="minorHAnsi" w:hAnsiTheme="minorHAnsi" w:cstheme="minorHAnsi"/>
          <w:sz w:val="22"/>
          <w:szCs w:val="22"/>
        </w:rPr>
        <w:t>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62700014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BFF486" w14:textId="16EFC1C0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8C56C8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pobočky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814C326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8F560E" w14:textId="1E6AACCA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___</w:t>
      </w:r>
      <w:proofErr w:type="gramStart"/>
      <w:r w:rsidR="0009469B">
        <w:rPr>
          <w:rFonts w:asciiTheme="minorHAnsi" w:hAnsiTheme="minorHAnsi" w:cstheme="minorHAnsi"/>
          <w:bCs/>
          <w:sz w:val="20"/>
          <w:szCs w:val="20"/>
        </w:rPr>
        <w:t>_</w:t>
      </w:r>
      <w:r w:rsidR="007667F1">
        <w:rPr>
          <w:rFonts w:asciiTheme="minorHAnsi" w:hAnsiTheme="minorHAnsi" w:cstheme="minorHAnsi"/>
          <w:bCs/>
          <w:sz w:val="20"/>
          <w:szCs w:val="20"/>
        </w:rPr>
        <w:t>._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___.2021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E53B58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D2253CB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8F56EC3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AA6E46B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0F958B7B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714A068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6D5AB4DB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4BD93829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674C4772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745DD659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F510CA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2A91E3FC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9E402C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2F714D" w14:textId="77777777" w:rsidR="006E091C" w:rsidRDefault="00A22D9B"/>
    <w:sectPr w:rsidR="006E091C" w:rsidSect="00BD1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AA58D" w14:textId="77777777" w:rsidR="00A22D9B" w:rsidRDefault="00A22D9B" w:rsidP="00ED5A0C">
      <w:r>
        <w:separator/>
      </w:r>
    </w:p>
  </w:endnote>
  <w:endnote w:type="continuationSeparator" w:id="0">
    <w:p w14:paraId="755DD666" w14:textId="77777777" w:rsidR="00A22D9B" w:rsidRDefault="00A22D9B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F0465" w14:textId="77777777" w:rsidR="00211213" w:rsidRDefault="00A22D9B" w:rsidP="0021121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8CBF" w14:textId="77777777" w:rsidR="00A22D9B" w:rsidRDefault="00A22D9B" w:rsidP="00ED5A0C">
      <w:r>
        <w:separator/>
      </w:r>
    </w:p>
  </w:footnote>
  <w:footnote w:type="continuationSeparator" w:id="0">
    <w:p w14:paraId="4CBA99A7" w14:textId="77777777" w:rsidR="00A22D9B" w:rsidRDefault="00A22D9B" w:rsidP="00ED5A0C">
      <w:r>
        <w:continuationSeparator/>
      </w:r>
    </w:p>
  </w:footnote>
  <w:footnote w:id="1">
    <w:p w14:paraId="2465DC2F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72BCB09E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4BD08A6B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D4E1E" w14:textId="4A268935" w:rsidR="0009469B" w:rsidRPr="00B73671" w:rsidRDefault="0009469B" w:rsidP="0009469B">
    <w:pPr>
      <w:pStyle w:val="Zhlav"/>
      <w:pBdr>
        <w:bottom w:val="single" w:sz="4" w:space="1" w:color="auto"/>
      </w:pBdr>
      <w:rPr>
        <w:rFonts w:asciiTheme="minorHAnsi" w:hAnsiTheme="minorHAnsi" w:cstheme="minorHAnsi"/>
      </w:rPr>
    </w:pPr>
    <w:r w:rsidRPr="00B73671">
      <w:rPr>
        <w:rFonts w:asciiTheme="minorHAnsi" w:hAnsiTheme="minorHAnsi" w:cstheme="minorHAnsi"/>
      </w:rPr>
      <w:t>VZ č. 2/2021 – Poskytování veterinárních služeb</w:t>
    </w:r>
    <w:r w:rsidRPr="00B73671">
      <w:rPr>
        <w:rFonts w:asciiTheme="minorHAnsi" w:hAnsiTheme="minorHAnsi" w:cstheme="minorHAnsi"/>
      </w:rPr>
      <w:tab/>
    </w:r>
    <w:r w:rsidRPr="00B73671">
      <w:rPr>
        <w:rFonts w:asciiTheme="minorHAnsi" w:hAnsiTheme="minorHAnsi" w:cstheme="minorHAnsi"/>
      </w:rPr>
      <w:tab/>
      <w:t xml:space="preserve">Příloha č. </w:t>
    </w:r>
    <w:r>
      <w:rPr>
        <w:rFonts w:asciiTheme="minorHAnsi" w:hAnsiTheme="minorHAnsi" w:cstheme="minorHAnsi"/>
      </w:rPr>
      <w:t>3</w:t>
    </w:r>
    <w:r>
      <w:rPr>
        <w:rFonts w:asciiTheme="minorHAnsi" w:hAnsiTheme="minorHAnsi" w:cstheme="minorHAnsi"/>
      </w:rPr>
      <w:t xml:space="preserve"> – Zadávací dokumentace</w:t>
    </w:r>
  </w:p>
  <w:p w14:paraId="01174E49" w14:textId="77777777" w:rsidR="00CA403A" w:rsidRDefault="00A22D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C"/>
    <w:rsid w:val="00020DCA"/>
    <w:rsid w:val="00052B73"/>
    <w:rsid w:val="0009469B"/>
    <w:rsid w:val="0011179C"/>
    <w:rsid w:val="001261CA"/>
    <w:rsid w:val="00175B0C"/>
    <w:rsid w:val="00176F03"/>
    <w:rsid w:val="001B6ED5"/>
    <w:rsid w:val="001C2ED0"/>
    <w:rsid w:val="001E53C2"/>
    <w:rsid w:val="00335DEB"/>
    <w:rsid w:val="0035532A"/>
    <w:rsid w:val="00420D5C"/>
    <w:rsid w:val="004B3704"/>
    <w:rsid w:val="00574B30"/>
    <w:rsid w:val="006348E2"/>
    <w:rsid w:val="006A67D0"/>
    <w:rsid w:val="007667F1"/>
    <w:rsid w:val="008C56C8"/>
    <w:rsid w:val="008E3FFD"/>
    <w:rsid w:val="00906B48"/>
    <w:rsid w:val="009C659A"/>
    <w:rsid w:val="00A22D9B"/>
    <w:rsid w:val="00A642D0"/>
    <w:rsid w:val="00B479B9"/>
    <w:rsid w:val="00BA1363"/>
    <w:rsid w:val="00BF09EA"/>
    <w:rsid w:val="00D94003"/>
    <w:rsid w:val="00DB59C1"/>
    <w:rsid w:val="00DC63E0"/>
    <w:rsid w:val="00E12D43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D598"/>
  <w15:docId w15:val="{2062024B-62CA-4241-803C-6C8D05D7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Zyder</cp:lastModifiedBy>
  <cp:revision>2</cp:revision>
  <cp:lastPrinted>2021-04-09T13:26:00Z</cp:lastPrinted>
  <dcterms:created xsi:type="dcterms:W3CDTF">2021-05-25T11:15:00Z</dcterms:created>
  <dcterms:modified xsi:type="dcterms:W3CDTF">2021-05-25T11:15:00Z</dcterms:modified>
</cp:coreProperties>
</file>